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</w:rPr>
      </w:pPr>
      <w:bookmarkStart w:id="0" w:name="_GoBack"/>
      <w:bookmarkEnd w:id="0"/>
      <w:r w:rsidRPr="00AB377B">
        <w:rPr>
          <w:rStyle w:val="a4"/>
          <w:color w:val="333333"/>
          <w:sz w:val="36"/>
          <w:szCs w:val="29"/>
        </w:rPr>
        <w:t>МАРШРУТ ВЫХОДНОГО ДНЯ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</w:rPr>
      </w:pPr>
      <w:r w:rsidRPr="00AB377B">
        <w:rPr>
          <w:rStyle w:val="a4"/>
          <w:color w:val="333333"/>
          <w:sz w:val="36"/>
          <w:szCs w:val="29"/>
        </w:rPr>
        <w:t> </w:t>
      </w:r>
      <w:r w:rsidR="00016E87" w:rsidRPr="00AB377B">
        <w:rPr>
          <w:rStyle w:val="a4"/>
          <w:color w:val="333333"/>
          <w:sz w:val="36"/>
          <w:szCs w:val="29"/>
        </w:rPr>
        <w:t>  «Храм Покрова Пресвятой Богородицы</w:t>
      </w:r>
      <w:r w:rsidRPr="00AB377B">
        <w:rPr>
          <w:rStyle w:val="a4"/>
          <w:color w:val="333333"/>
          <w:sz w:val="36"/>
          <w:szCs w:val="29"/>
        </w:rPr>
        <w:t>»</w:t>
      </w:r>
    </w:p>
    <w:p w:rsidR="00C77AE5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Уважаемые родители!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9"/>
          <w:szCs w:val="29"/>
        </w:rPr>
        <w:t xml:space="preserve">             </w:t>
      </w:r>
      <w:r w:rsidRPr="00AB377B">
        <w:rPr>
          <w:color w:val="333333"/>
          <w:sz w:val="28"/>
          <w:szCs w:val="28"/>
        </w:rPr>
        <w:t>Духовно-нравственное воспитание является неотъемлемой частью разностороннего развития детей дошкольного возраста.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 xml:space="preserve">             Мы предлагаем Вам совместно с ребёнком отправиться на экскурсию, познакомиться с материальными и духовными ценностями </w:t>
      </w:r>
      <w:proofErr w:type="gramStart"/>
      <w:r w:rsidRPr="00AB377B">
        <w:rPr>
          <w:color w:val="333333"/>
          <w:sz w:val="28"/>
          <w:szCs w:val="28"/>
        </w:rPr>
        <w:t>нашего</w:t>
      </w:r>
      <w:proofErr w:type="gramEnd"/>
      <w:r w:rsidRPr="00AB377B">
        <w:rPr>
          <w:color w:val="333333"/>
          <w:sz w:val="28"/>
          <w:szCs w:val="28"/>
        </w:rPr>
        <w:t xml:space="preserve"> </w:t>
      </w:r>
      <w:proofErr w:type="spellStart"/>
      <w:r w:rsidR="00AB377B" w:rsidRPr="00AB377B">
        <w:rPr>
          <w:color w:val="333333"/>
          <w:sz w:val="28"/>
          <w:szCs w:val="28"/>
        </w:rPr>
        <w:t>агро</w:t>
      </w:r>
      <w:r w:rsidRPr="00AB377B">
        <w:rPr>
          <w:color w:val="333333"/>
          <w:sz w:val="28"/>
          <w:szCs w:val="28"/>
        </w:rPr>
        <w:t>город</w:t>
      </w:r>
      <w:r w:rsidR="00AB377B" w:rsidRPr="00AB377B">
        <w:rPr>
          <w:color w:val="333333"/>
          <w:sz w:val="28"/>
          <w:szCs w:val="28"/>
        </w:rPr>
        <w:t>к</w:t>
      </w:r>
      <w:r w:rsidRPr="00AB377B">
        <w:rPr>
          <w:color w:val="333333"/>
          <w:sz w:val="28"/>
          <w:szCs w:val="28"/>
        </w:rPr>
        <w:t>а</w:t>
      </w:r>
      <w:proofErr w:type="spellEnd"/>
      <w:r w:rsidRPr="00AB377B">
        <w:rPr>
          <w:color w:val="333333"/>
          <w:sz w:val="28"/>
          <w:szCs w:val="28"/>
        </w:rPr>
        <w:t>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     Место расположения: </w:t>
      </w:r>
      <w:proofErr w:type="spellStart"/>
      <w:r w:rsidR="00016E87" w:rsidRPr="00AB377B">
        <w:rPr>
          <w:rStyle w:val="a5"/>
          <w:color w:val="333333"/>
          <w:sz w:val="28"/>
          <w:szCs w:val="28"/>
        </w:rPr>
        <w:t>аг</w:t>
      </w:r>
      <w:proofErr w:type="spellEnd"/>
      <w:r w:rsidR="00016E87" w:rsidRPr="00AB377B">
        <w:rPr>
          <w:rStyle w:val="a5"/>
          <w:color w:val="333333"/>
          <w:sz w:val="28"/>
          <w:szCs w:val="28"/>
        </w:rPr>
        <w:t xml:space="preserve">. </w:t>
      </w:r>
      <w:proofErr w:type="spellStart"/>
      <w:r w:rsidR="00016E87" w:rsidRPr="00AB377B">
        <w:rPr>
          <w:rStyle w:val="a5"/>
          <w:color w:val="333333"/>
          <w:sz w:val="28"/>
          <w:szCs w:val="28"/>
        </w:rPr>
        <w:t>Турец</w:t>
      </w:r>
      <w:proofErr w:type="spellEnd"/>
      <w:r w:rsidR="00016E87" w:rsidRPr="00AB377B">
        <w:rPr>
          <w:rStyle w:val="a5"/>
          <w:color w:val="333333"/>
          <w:sz w:val="28"/>
          <w:szCs w:val="28"/>
        </w:rPr>
        <w:t xml:space="preserve">, </w:t>
      </w:r>
      <w:proofErr w:type="spellStart"/>
      <w:r w:rsidR="00016E87" w:rsidRPr="00AB377B">
        <w:rPr>
          <w:rStyle w:val="a5"/>
          <w:color w:val="333333"/>
          <w:sz w:val="28"/>
          <w:szCs w:val="28"/>
        </w:rPr>
        <w:t>ул</w:t>
      </w:r>
      <w:proofErr w:type="gramStart"/>
      <w:r w:rsidR="00016E87" w:rsidRPr="00AB377B">
        <w:rPr>
          <w:rStyle w:val="a5"/>
          <w:color w:val="333333"/>
          <w:sz w:val="28"/>
          <w:szCs w:val="28"/>
        </w:rPr>
        <w:t>.Ж</w:t>
      </w:r>
      <w:proofErr w:type="gramEnd"/>
      <w:r w:rsidR="00016E87" w:rsidRPr="00AB377B">
        <w:rPr>
          <w:rStyle w:val="a5"/>
          <w:color w:val="333333"/>
          <w:sz w:val="28"/>
          <w:szCs w:val="28"/>
        </w:rPr>
        <w:t>уравлёва</w:t>
      </w:r>
      <w:proofErr w:type="spellEnd"/>
      <w:r w:rsidR="00016E87" w:rsidRPr="00AB377B">
        <w:rPr>
          <w:rStyle w:val="a5"/>
          <w:color w:val="333333"/>
          <w:sz w:val="28"/>
          <w:szCs w:val="28"/>
        </w:rPr>
        <w:t>, 4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     Р</w:t>
      </w:r>
      <w:r w:rsidR="00016E87" w:rsidRPr="00AB377B">
        <w:rPr>
          <w:color w:val="333333"/>
          <w:sz w:val="28"/>
          <w:szCs w:val="28"/>
        </w:rPr>
        <w:t>екомендуемый возраст детей: от 4 до 6</w:t>
      </w:r>
      <w:r w:rsidRPr="00AB377B">
        <w:rPr>
          <w:color w:val="333333"/>
          <w:sz w:val="28"/>
          <w:szCs w:val="28"/>
        </w:rPr>
        <w:t xml:space="preserve"> лет</w:t>
      </w:r>
      <w:r w:rsidRPr="00AB377B">
        <w:rPr>
          <w:rStyle w:val="a4"/>
          <w:rFonts w:ascii="Helvetica" w:hAnsi="Helvetica" w:cs="Helvetica"/>
          <w:color w:val="333333"/>
          <w:sz w:val="28"/>
          <w:szCs w:val="28"/>
        </w:rPr>
        <w:t>                              </w:t>
      </w:r>
    </w:p>
    <w:p w:rsidR="00016E87" w:rsidRPr="00AB377B" w:rsidRDefault="00016E87" w:rsidP="00016E87">
      <w:pPr>
        <w:pStyle w:val="bodytext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B377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B0771D5" wp14:editId="37A6C0FC">
                <wp:extent cx="300355" cy="300355"/>
                <wp:effectExtent l="0" t="0" r="0" b="0"/>
                <wp:docPr id="1" name="AutoShape 1" descr="https://santosepulcro.co.il/upload/iblock/40a/40a8caf66148d55cff20e4d5eba49fe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antosepulcro.co.il/upload/iblock/40a/40a8caf66148d55cff20e4d5eba49fe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B377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3465DC3" wp14:editId="0D87CFFE">
                <wp:extent cx="300355" cy="300355"/>
                <wp:effectExtent l="0" t="0" r="0" b="0"/>
                <wp:docPr id="7" name="AutoShape 2" descr="https://santosepulcro.co.il/upload/iblock/40a/40a8caf66148d55cff20e4d5eba49fe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antosepulcro.co.il/upload/iblock/40a/40a8caf66148d55cff20e4d5eba49fe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P09PXHuAgAAE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B377B">
        <w:rPr>
          <w:noProof/>
          <w:sz w:val="28"/>
          <w:szCs w:val="28"/>
        </w:rPr>
        <w:t xml:space="preserve"> </w:t>
      </w:r>
      <w:r w:rsidRPr="00AB377B">
        <w:rPr>
          <w:noProof/>
          <w:sz w:val="28"/>
          <w:szCs w:val="28"/>
        </w:rPr>
        <w:drawing>
          <wp:inline distT="0" distB="0" distL="0" distR="0" wp14:anchorId="2E43080F" wp14:editId="5C98F78C">
            <wp:extent cx="5827593" cy="3821478"/>
            <wp:effectExtent l="0" t="0" r="190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9327" t="35202" r="37055" b="24081"/>
                    <a:stretch/>
                  </pic:blipFill>
                  <pic:spPr bwMode="auto">
                    <a:xfrm>
                      <a:off x="0" y="0"/>
                      <a:ext cx="5880207" cy="3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377B">
        <w:rPr>
          <w:sz w:val="28"/>
          <w:szCs w:val="28"/>
        </w:rPr>
        <w:t xml:space="preserve"> </w:t>
      </w:r>
      <w:r w:rsidRPr="00AB377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35D965D" wp14:editId="685E6C30">
                <wp:extent cx="300355" cy="300355"/>
                <wp:effectExtent l="0" t="0" r="0" b="0"/>
                <wp:docPr id="11" name="Прямоугольник 11" descr="https://santosepulcro.co.il/upload/resize_cache/iblock/25a/380_380_2/25a77776e37ec8404bb5fe11391784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santosepulcro.co.il/upload/resize_cache/iblock/25a/380_380_2/25a77776e37ec8404bb5fe113917847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C77AE5" w:rsidRPr="00AB377B">
        <w:rPr>
          <w:b/>
          <w:bCs/>
          <w:color w:val="333333"/>
          <w:sz w:val="28"/>
          <w:szCs w:val="28"/>
        </w:rPr>
        <w:br/>
      </w:r>
      <w:r w:rsidRPr="00AB377B">
        <w:rPr>
          <w:color w:val="000000"/>
          <w:sz w:val="28"/>
          <w:szCs w:val="28"/>
        </w:rPr>
        <w:t xml:space="preserve">Деревянный храм в </w:t>
      </w:r>
      <w:proofErr w:type="spellStart"/>
      <w:r w:rsidRPr="00AB377B">
        <w:rPr>
          <w:color w:val="000000"/>
          <w:sz w:val="28"/>
          <w:szCs w:val="28"/>
        </w:rPr>
        <w:t>Турце</w:t>
      </w:r>
      <w:proofErr w:type="spellEnd"/>
      <w:r w:rsidRPr="00AB377B">
        <w:rPr>
          <w:color w:val="000000"/>
          <w:sz w:val="28"/>
          <w:szCs w:val="28"/>
        </w:rPr>
        <w:t xml:space="preserve"> был построен в 1747 году из дерева.</w:t>
      </w:r>
    </w:p>
    <w:p w:rsidR="00C77AE5" w:rsidRPr="00AB377B" w:rsidRDefault="00016E87" w:rsidP="00AB377B">
      <w:pPr>
        <w:pStyle w:val="bodytext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B377B">
        <w:rPr>
          <w:color w:val="000000"/>
          <w:sz w:val="28"/>
          <w:szCs w:val="28"/>
        </w:rPr>
        <w:t xml:space="preserve">В 1886 году на месте старой церкви была произведена закладка новой, а к августу 1888 года строительство было завершено. Храм был построен из бутового камня и кирпича в виде креста. </w:t>
      </w:r>
    </w:p>
    <w:p w:rsidR="00016E87" w:rsidRPr="00AB377B" w:rsidRDefault="00C77AE5" w:rsidP="00016E87">
      <w:pPr>
        <w:pStyle w:val="a3"/>
        <w:shd w:val="clear" w:color="auto" w:fill="FFFFFF"/>
        <w:spacing w:before="0" w:beforeAutospacing="0" w:after="450" w:afterAutospacing="0"/>
        <w:rPr>
          <w:color w:val="222222"/>
          <w:sz w:val="28"/>
          <w:szCs w:val="28"/>
        </w:rPr>
      </w:pPr>
      <w:r w:rsidRPr="00AB377B">
        <w:rPr>
          <w:color w:val="333333"/>
          <w:sz w:val="28"/>
          <w:szCs w:val="28"/>
        </w:rPr>
        <w:t>           </w:t>
      </w:r>
      <w:r w:rsidR="00016E87" w:rsidRPr="00AB377B">
        <w:rPr>
          <w:color w:val="333333"/>
          <w:sz w:val="28"/>
          <w:szCs w:val="28"/>
        </w:rPr>
        <w:t>И</w:t>
      </w:r>
      <w:r w:rsidR="00016E87" w:rsidRPr="00AB377B">
        <w:rPr>
          <w:color w:val="222222"/>
          <w:sz w:val="28"/>
          <w:szCs w:val="28"/>
        </w:rPr>
        <w:t>стория Покро</w:t>
      </w:r>
      <w:r w:rsidR="00AB377B">
        <w:rPr>
          <w:color w:val="222222"/>
          <w:sz w:val="28"/>
          <w:szCs w:val="28"/>
        </w:rPr>
        <w:t xml:space="preserve">вской церкви в </w:t>
      </w:r>
      <w:proofErr w:type="spellStart"/>
      <w:r w:rsidR="00016E87" w:rsidRPr="00AB377B">
        <w:rPr>
          <w:color w:val="222222"/>
          <w:sz w:val="28"/>
          <w:szCs w:val="28"/>
        </w:rPr>
        <w:t>Турец</w:t>
      </w:r>
      <w:proofErr w:type="spellEnd"/>
      <w:r w:rsidR="00016E87" w:rsidRPr="00AB377B">
        <w:rPr>
          <w:color w:val="222222"/>
          <w:sz w:val="28"/>
          <w:szCs w:val="28"/>
        </w:rPr>
        <w:t xml:space="preserve"> берет своё начало в XVII столетии. В 1680-х годах на её месте уже стоял униатский храм Покрова Панны Марии. Довольно вместительный деревянный храм располагался неподалёку от усадьбы графа Ходкевича — а рядом с ним стояла деревянная звонница, с четырьмя колоколами и железным билом. Пресвитером церкви в те годы служил отец Теодор </w:t>
      </w:r>
      <w:proofErr w:type="spellStart"/>
      <w:r w:rsidR="00016E87" w:rsidRPr="00AB377B">
        <w:rPr>
          <w:color w:val="222222"/>
          <w:sz w:val="28"/>
          <w:szCs w:val="28"/>
        </w:rPr>
        <w:t>Мартиневский</w:t>
      </w:r>
      <w:proofErr w:type="spellEnd"/>
      <w:r w:rsidR="00016E87" w:rsidRPr="00AB377B">
        <w:rPr>
          <w:color w:val="222222"/>
          <w:sz w:val="28"/>
          <w:szCs w:val="28"/>
        </w:rPr>
        <w:t>.</w:t>
      </w:r>
    </w:p>
    <w:p w:rsidR="00016E87" w:rsidRPr="00AB377B" w:rsidRDefault="00016E87" w:rsidP="00016E8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6E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Церковь постепенно ветшала, и в 1747 году на её месте построили новую — также деревянную, но ещё более вместительную. В 1827 году в церкви сделали перепланировку, снова расширив её. А в 1861-м — провели в ней капитальный ремонт. К тому времени Уния уже четверть века как была ликвидирована, и богослужения в Покровской церкви совершались по православному чину.</w:t>
      </w:r>
      <w:r w:rsidR="00AB37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hyperlink r:id="rId6" w:history="1"/>
      <w:r w:rsidRPr="00016E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1872 году прихожане начали сбор денежных средств на постройку нового, более долговечного храма, который, по их замыслу должен был непременно быть каменным и притом самым красивым в окрестных местах — как снаружи, так и внутри.</w:t>
      </w:r>
    </w:p>
    <w:p w:rsidR="00016E87" w:rsidRPr="00016E87" w:rsidRDefault="00AB377B" w:rsidP="00016E8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Церковная летопись Покровского храма в селе (а ныне — </w:t>
      </w:r>
      <w:proofErr w:type="spellStart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агрогородке</w:t>
      </w:r>
      <w:proofErr w:type="spellEnd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Турец</w:t>
      </w:r>
      <w:proofErr w:type="spellEnd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хранит немало любопытных записей. В 1909 году в церковной метрической книге была сделана запись о венчании Варвары Фёдоровны, прежде уже бывшей замужем и имевшей в первом браке троих детей, и Ивана Михайловича Фёдорова, который был на семь лет младше своей избранницы. Сегодня Иван Михайлович больше известен как Янка Мавр — белорусский писатель, автор повести «</w:t>
      </w:r>
      <w:proofErr w:type="spellStart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Полесские</w:t>
      </w:r>
      <w:proofErr w:type="spellEnd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робинзоны</w:t>
      </w:r>
      <w:proofErr w:type="spellEnd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и целого ряда других произведений... И подобных записей, прямо или косвенно связанных с белорусским культурным наследием, знаток национальной истории, полистав метрические книги храма Покрова Пресвятой Богородицы в </w:t>
      </w:r>
      <w:proofErr w:type="spellStart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агрогородке</w:t>
      </w:r>
      <w:proofErr w:type="spellEnd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Турец</w:t>
      </w:r>
      <w:proofErr w:type="spellEnd"/>
      <w:r w:rsidR="00016E87" w:rsidRPr="00AB37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обнаружит немало.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u w:val="single"/>
        </w:rPr>
      </w:pPr>
      <w:r w:rsidRPr="00AB377B">
        <w:rPr>
          <w:color w:val="333333"/>
          <w:sz w:val="28"/>
          <w:szCs w:val="28"/>
        </w:rPr>
        <w:t xml:space="preserve"> </w:t>
      </w:r>
      <w:r w:rsidRPr="00AB377B">
        <w:rPr>
          <w:rStyle w:val="a5"/>
          <w:color w:val="333333"/>
          <w:sz w:val="32"/>
          <w:szCs w:val="28"/>
          <w:u w:val="single"/>
        </w:rPr>
        <w:t>«Перед посещением церкви обязательно расскажите ребёнку»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 Храм — это место особое, святое. Это дом Божий. Оно не похоже ни на одно из современных строений (предлагается рассмотреть храм). Поэтому вести себя здесь нужно по-особому. Существует правила поведения в храме, которых стоит придерживаться при посещении храмов. Храм иногда называют церковью. Эти слова похожи по значению, но все же отличаются. Слова храм и собор означают здание, строение. А когда говорят Церковь, то подразумевают не только строение, но и всех верующих людей.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 Заходить в церковь нужно спокойно, без спешки. Обязательно вынуть руки из карманов. Нельзя вести громкий разговор и смеяться, играть и бегать в храме. Все, кто входит в православный храм, соблюдают правило: мужчины и мальчики снимают головной убор, женщины и девочки покрывают голову платком. Эта традиция означает выражение смирения, преклонения перед Богом и Его святынями.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 Форма храма может быть разная.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 Крест – это главный символ или знак христиан. Для христиан крест свят. В знак любви к Христу все христиане носят крест на груди и украшают крестами храмы. 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    Крыша у церкви необычная, здание венчают купола.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lastRenderedPageBreak/>
        <w:t>       Перед входом в храм осеняют себя трижды крестным знамением и молятся: «Господи, помилуй!». Затем покупают свечи в церковной лавке. Свечи очень разные: восковые, парафиновые, большие, маленькие.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rStyle w:val="a5"/>
          <w:color w:val="333333"/>
          <w:sz w:val="28"/>
          <w:szCs w:val="28"/>
        </w:rPr>
        <w:t> «Спросите у ребёнка»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    Ты раньше  что-нибудь слышал о Боге?  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    Как ты понимаешь, что такое Церковь?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     По ходу беседы объясните, что люди, которые ходят в церковь считают,  что  церковь – это дом Бога. Бог невидим, но он есть одновременно везде.  Бог  - это великая сила, которая создала весь наш мир, небо и землю, реки, моря, растения и животных, а также человека.     Он невидим, но  сердцем, мы можем почувствовать его любовь.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«</w:t>
      </w:r>
      <w:r w:rsidRPr="00AB377B">
        <w:rPr>
          <w:rStyle w:val="a5"/>
          <w:color w:val="333333"/>
          <w:sz w:val="28"/>
          <w:szCs w:val="28"/>
        </w:rPr>
        <w:t>Предложите ребёнку отгадать загадки»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Висит цветок, внутри его лепесток, кто к нему прикасается – музыка   получается (Колокол).</w:t>
      </w:r>
      <w:r w:rsidR="00016E87" w:rsidRPr="00AB377B">
        <w:rPr>
          <w:sz w:val="28"/>
          <w:szCs w:val="28"/>
        </w:rPr>
        <w:t xml:space="preserve"> </w:t>
      </w:r>
      <w:r w:rsidR="00016E87" w:rsidRPr="00AB377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96957C4" wp14:editId="2958A404">
                <wp:extent cx="300355" cy="300355"/>
                <wp:effectExtent l="0" t="0" r="0" b="0"/>
                <wp:docPr id="12" name="Прямоугольник 12" descr="https://santosepulcro.co.il/upload/resize_cache/iblock/25a/380_380_2/25a77776e37ec8404bb5fe11391784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santosepulcro.co.il/upload/resize_cache/iblock/25a/380_380_2/25a77776e37ec8404bb5fe113917847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4898EE91" wp14:editId="2E050499">
            <wp:extent cx="4162425" cy="2838450"/>
            <wp:effectExtent l="0" t="0" r="9525" b="0"/>
            <wp:docPr id="2" name="Рисунок 2" descr="http://ds13.kobrin.edu.by/ru/sm_full.aspx?guid=19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3.kobrin.edu.by/ru/sm_full.aspx?guid=19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Этот дом - не просто дом.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Он красивый и с крестом.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Золотые купола. Звонкие колокола.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Бим-бом-бом. Дин-дин-дин-дин.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Кто-то с мамой, кто один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Помолиться в этот дом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Ходит в трепете святом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  По утрам и вечерам... (Православный храм)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Это - православный храм!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Невидимый, но не воздух,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с крыльями, но не птица (Ангел).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118E25D8" wp14:editId="154E9528">
            <wp:extent cx="4203700" cy="2825115"/>
            <wp:effectExtent l="0" t="0" r="6350" b="0"/>
            <wp:docPr id="4" name="Рисунок 4" descr="http://ds13.kobrin.edu.by/ru/sm_full.aspx?guid=1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3.kobrin.edu.by/ru/sm_full.aspx?guid=19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rFonts w:ascii="Helvetica" w:hAnsi="Helvetica" w:cs="Helvetica"/>
          <w:color w:val="333333"/>
          <w:sz w:val="28"/>
          <w:szCs w:val="28"/>
        </w:rPr>
        <w:t> </w:t>
      </w:r>
      <w:r w:rsidRPr="00AB377B">
        <w:rPr>
          <w:color w:val="333333"/>
          <w:sz w:val="28"/>
          <w:szCs w:val="28"/>
        </w:rPr>
        <w:t>  Золотое поле, желтые колосья,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 Огонек гуляет, колоски сжигает (Подсвечник).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</w:t>
      </w:r>
      <w:r w:rsidRPr="00AB377B">
        <w:rPr>
          <w:noProof/>
          <w:color w:val="333333"/>
          <w:sz w:val="28"/>
          <w:szCs w:val="28"/>
        </w:rPr>
        <w:drawing>
          <wp:inline distT="0" distB="0" distL="0" distR="0" wp14:anchorId="02BCD02A" wp14:editId="208A8A51">
            <wp:extent cx="4271645" cy="2852420"/>
            <wp:effectExtent l="0" t="0" r="0" b="5080"/>
            <wp:docPr id="5" name="Рисунок 5" descr="http://ds13.kobrin.edu.by/ru/sm_full.aspx?guid=1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3.kobrin.edu.by/ru/sm_full.aspx?guid=19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rStyle w:val="a5"/>
          <w:color w:val="333333"/>
          <w:sz w:val="28"/>
          <w:szCs w:val="28"/>
        </w:rPr>
        <w:t> «Можно разучить с ребёнком стихотворение»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Малая Родина-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Островок земли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Под окном смородина,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Цветочки расцвели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Яблоня кудрявая,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А под ней скамья –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Ласковая малая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Родина моя!!!</w:t>
      </w:r>
    </w:p>
    <w:p w:rsid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 xml:space="preserve">  </w:t>
      </w: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B377B" w:rsidRDefault="00AB377B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77AE5" w:rsidRPr="00AB377B" w:rsidRDefault="00C77AE5" w:rsidP="00AB37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30"/>
          <w:szCs w:val="28"/>
          <w:u w:val="single"/>
        </w:rPr>
      </w:pPr>
      <w:r w:rsidRPr="00AB377B">
        <w:rPr>
          <w:b/>
          <w:color w:val="333333"/>
          <w:sz w:val="32"/>
          <w:szCs w:val="28"/>
          <w:u w:val="single"/>
        </w:rPr>
        <w:t>«</w:t>
      </w:r>
      <w:r w:rsidRPr="00AB377B">
        <w:rPr>
          <w:rStyle w:val="a5"/>
          <w:b/>
          <w:color w:val="333333"/>
          <w:sz w:val="32"/>
          <w:szCs w:val="28"/>
          <w:u w:val="single"/>
        </w:rPr>
        <w:t>Предложите ребенку»</w:t>
      </w:r>
    </w:p>
    <w:p w:rsidR="00C77AE5" w:rsidRPr="00AB377B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B377B">
        <w:rPr>
          <w:color w:val="333333"/>
          <w:sz w:val="28"/>
          <w:szCs w:val="28"/>
        </w:rPr>
        <w:t>     Совестно оформить "Дерево добрых дел", на котором ежедневно будите  записывать или наклеивать картинки со своими добрыми делами и поступками.</w:t>
      </w:r>
    </w:p>
    <w:p w:rsidR="00C77AE5" w:rsidRDefault="00C77AE5" w:rsidP="00C77AE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 </w:t>
      </w:r>
      <w:r>
        <w:rPr>
          <w:noProof/>
          <w:color w:val="333333"/>
          <w:sz w:val="29"/>
          <w:szCs w:val="29"/>
        </w:rPr>
        <w:drawing>
          <wp:inline distT="0" distB="0" distL="0" distR="0" wp14:anchorId="3700E9BC" wp14:editId="39139868">
            <wp:extent cx="4340225" cy="4162425"/>
            <wp:effectExtent l="0" t="0" r="3175" b="9525"/>
            <wp:docPr id="6" name="Рисунок 6" descr="http://ds13.kobrin.edu.by/ru/sm_full.aspx?guid=1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13.kobrin.edu.by/ru/sm_full.aspx?guid=191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5" w:rsidRDefault="00016E8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93E025" wp14:editId="2C0A97BA">
                <wp:extent cx="300355" cy="300355"/>
                <wp:effectExtent l="0" t="0" r="0" b="0"/>
                <wp:docPr id="13" name="Прямоугольник 13" descr="https://santosepulcro.co.il/upload/resize_cache/iblock/25a/380_380_2/25a77776e37ec8404bb5fe11391784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santosepulcro.co.il/upload/resize_cache/iblock/25a/380_380_2/25a77776e37ec8404bb5fe113917847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sectPr w:rsidR="00C77AE5" w:rsidSect="000C19C0">
      <w:pgSz w:w="11907" w:h="16840" w:code="9"/>
      <w:pgMar w:top="851" w:right="1440" w:bottom="1440" w:left="57" w:header="720" w:footer="720" w:gutter="1361"/>
      <w:pgBorders w:offsetFrom="page">
        <w:top w:val="birds" w:sz="12" w:space="24" w:color="auto"/>
        <w:left w:val="birds" w:sz="12" w:space="24" w:color="auto"/>
        <w:bottom w:val="birds" w:sz="12" w:space="24" w:color="auto"/>
        <w:right w:val="birds" w:sz="12" w:space="24" w:color="auto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FA"/>
    <w:rsid w:val="000036E3"/>
    <w:rsid w:val="00007182"/>
    <w:rsid w:val="00012B0B"/>
    <w:rsid w:val="00016E87"/>
    <w:rsid w:val="00021E7F"/>
    <w:rsid w:val="00050CF2"/>
    <w:rsid w:val="000768B2"/>
    <w:rsid w:val="00080741"/>
    <w:rsid w:val="000816E2"/>
    <w:rsid w:val="000816F8"/>
    <w:rsid w:val="00097BAF"/>
    <w:rsid w:val="000B11A3"/>
    <w:rsid w:val="000B398B"/>
    <w:rsid w:val="000C19C0"/>
    <w:rsid w:val="000C61F4"/>
    <w:rsid w:val="000F206B"/>
    <w:rsid w:val="00104219"/>
    <w:rsid w:val="001318F9"/>
    <w:rsid w:val="00147A12"/>
    <w:rsid w:val="001515B4"/>
    <w:rsid w:val="0015280D"/>
    <w:rsid w:val="00161E22"/>
    <w:rsid w:val="001672AD"/>
    <w:rsid w:val="00170A19"/>
    <w:rsid w:val="00184B86"/>
    <w:rsid w:val="00193163"/>
    <w:rsid w:val="001A2FAE"/>
    <w:rsid w:val="001A6F61"/>
    <w:rsid w:val="001B0796"/>
    <w:rsid w:val="001B0B03"/>
    <w:rsid w:val="001E3ACD"/>
    <w:rsid w:val="001E53A7"/>
    <w:rsid w:val="001F5381"/>
    <w:rsid w:val="0027030D"/>
    <w:rsid w:val="00272602"/>
    <w:rsid w:val="0027471F"/>
    <w:rsid w:val="002827A9"/>
    <w:rsid w:val="002848C7"/>
    <w:rsid w:val="002B3865"/>
    <w:rsid w:val="002C2835"/>
    <w:rsid w:val="002C55A6"/>
    <w:rsid w:val="002E1502"/>
    <w:rsid w:val="0032429F"/>
    <w:rsid w:val="00340797"/>
    <w:rsid w:val="00350FEF"/>
    <w:rsid w:val="00354F3A"/>
    <w:rsid w:val="00363BA8"/>
    <w:rsid w:val="00374952"/>
    <w:rsid w:val="00397666"/>
    <w:rsid w:val="003C262C"/>
    <w:rsid w:val="003D04A1"/>
    <w:rsid w:val="003D3B4F"/>
    <w:rsid w:val="003E4410"/>
    <w:rsid w:val="003E51FD"/>
    <w:rsid w:val="003E5FD5"/>
    <w:rsid w:val="004050C8"/>
    <w:rsid w:val="00450188"/>
    <w:rsid w:val="00482248"/>
    <w:rsid w:val="0048354C"/>
    <w:rsid w:val="00486CFE"/>
    <w:rsid w:val="004A228D"/>
    <w:rsid w:val="004A6F84"/>
    <w:rsid w:val="004E5611"/>
    <w:rsid w:val="004F7D7C"/>
    <w:rsid w:val="00516A05"/>
    <w:rsid w:val="00517D1F"/>
    <w:rsid w:val="005251A6"/>
    <w:rsid w:val="00526918"/>
    <w:rsid w:val="0053266B"/>
    <w:rsid w:val="00533116"/>
    <w:rsid w:val="00545B99"/>
    <w:rsid w:val="00547055"/>
    <w:rsid w:val="00550EA4"/>
    <w:rsid w:val="0056329E"/>
    <w:rsid w:val="00581F5D"/>
    <w:rsid w:val="005911F9"/>
    <w:rsid w:val="0059656E"/>
    <w:rsid w:val="005A4FCB"/>
    <w:rsid w:val="005B18C7"/>
    <w:rsid w:val="005B48F4"/>
    <w:rsid w:val="005C17E8"/>
    <w:rsid w:val="005C6AC2"/>
    <w:rsid w:val="005D626F"/>
    <w:rsid w:val="005E7CD3"/>
    <w:rsid w:val="00601008"/>
    <w:rsid w:val="00610C03"/>
    <w:rsid w:val="006115B3"/>
    <w:rsid w:val="00622DD4"/>
    <w:rsid w:val="00623F37"/>
    <w:rsid w:val="00624F69"/>
    <w:rsid w:val="00640F58"/>
    <w:rsid w:val="00663B34"/>
    <w:rsid w:val="00694571"/>
    <w:rsid w:val="006A1BF7"/>
    <w:rsid w:val="006C42EC"/>
    <w:rsid w:val="006C4D10"/>
    <w:rsid w:val="006C649E"/>
    <w:rsid w:val="006C694E"/>
    <w:rsid w:val="006D4F8C"/>
    <w:rsid w:val="006D58C7"/>
    <w:rsid w:val="006E391E"/>
    <w:rsid w:val="006F1BC3"/>
    <w:rsid w:val="00703487"/>
    <w:rsid w:val="00707566"/>
    <w:rsid w:val="00722737"/>
    <w:rsid w:val="00723851"/>
    <w:rsid w:val="00727E7D"/>
    <w:rsid w:val="00743CE2"/>
    <w:rsid w:val="0074599C"/>
    <w:rsid w:val="007571F3"/>
    <w:rsid w:val="007628DC"/>
    <w:rsid w:val="00782D65"/>
    <w:rsid w:val="00795F9A"/>
    <w:rsid w:val="007F1063"/>
    <w:rsid w:val="008168CB"/>
    <w:rsid w:val="00824A33"/>
    <w:rsid w:val="00840DF0"/>
    <w:rsid w:val="00843A4A"/>
    <w:rsid w:val="00855E6A"/>
    <w:rsid w:val="00873481"/>
    <w:rsid w:val="008805A3"/>
    <w:rsid w:val="0088426F"/>
    <w:rsid w:val="00884DBA"/>
    <w:rsid w:val="008C5972"/>
    <w:rsid w:val="008D480C"/>
    <w:rsid w:val="008E4098"/>
    <w:rsid w:val="008E4D31"/>
    <w:rsid w:val="00904143"/>
    <w:rsid w:val="00904FD0"/>
    <w:rsid w:val="0093064D"/>
    <w:rsid w:val="00941C04"/>
    <w:rsid w:val="0094224B"/>
    <w:rsid w:val="0095680A"/>
    <w:rsid w:val="009717B5"/>
    <w:rsid w:val="00977A2D"/>
    <w:rsid w:val="0098422D"/>
    <w:rsid w:val="00993E3F"/>
    <w:rsid w:val="00996E0B"/>
    <w:rsid w:val="009A45EC"/>
    <w:rsid w:val="009B3922"/>
    <w:rsid w:val="009C0536"/>
    <w:rsid w:val="009E445E"/>
    <w:rsid w:val="009E69FA"/>
    <w:rsid w:val="00A01747"/>
    <w:rsid w:val="00A02851"/>
    <w:rsid w:val="00A10AE7"/>
    <w:rsid w:val="00A20618"/>
    <w:rsid w:val="00A46428"/>
    <w:rsid w:val="00A519FD"/>
    <w:rsid w:val="00A6452B"/>
    <w:rsid w:val="00A73083"/>
    <w:rsid w:val="00A82A8E"/>
    <w:rsid w:val="00A9543A"/>
    <w:rsid w:val="00AB1314"/>
    <w:rsid w:val="00AB377B"/>
    <w:rsid w:val="00AB5A05"/>
    <w:rsid w:val="00AB65B1"/>
    <w:rsid w:val="00AC7BA9"/>
    <w:rsid w:val="00AE7997"/>
    <w:rsid w:val="00B00976"/>
    <w:rsid w:val="00B02F74"/>
    <w:rsid w:val="00B3050C"/>
    <w:rsid w:val="00B35F70"/>
    <w:rsid w:val="00B40634"/>
    <w:rsid w:val="00B8213C"/>
    <w:rsid w:val="00B942D5"/>
    <w:rsid w:val="00B97E71"/>
    <w:rsid w:val="00BA5E80"/>
    <w:rsid w:val="00BC2823"/>
    <w:rsid w:val="00BC3613"/>
    <w:rsid w:val="00BD1269"/>
    <w:rsid w:val="00BD5CBD"/>
    <w:rsid w:val="00BD7EB9"/>
    <w:rsid w:val="00BE3C08"/>
    <w:rsid w:val="00C12644"/>
    <w:rsid w:val="00C13D11"/>
    <w:rsid w:val="00C141C7"/>
    <w:rsid w:val="00C1707D"/>
    <w:rsid w:val="00C2237A"/>
    <w:rsid w:val="00C234F3"/>
    <w:rsid w:val="00C26141"/>
    <w:rsid w:val="00C4328F"/>
    <w:rsid w:val="00C723BB"/>
    <w:rsid w:val="00C76DC0"/>
    <w:rsid w:val="00C77AE5"/>
    <w:rsid w:val="00C90C7B"/>
    <w:rsid w:val="00C91E10"/>
    <w:rsid w:val="00C942FD"/>
    <w:rsid w:val="00CC2408"/>
    <w:rsid w:val="00CD0821"/>
    <w:rsid w:val="00CE65D2"/>
    <w:rsid w:val="00D00214"/>
    <w:rsid w:val="00D01A84"/>
    <w:rsid w:val="00D111DB"/>
    <w:rsid w:val="00D1474D"/>
    <w:rsid w:val="00D25387"/>
    <w:rsid w:val="00D563CA"/>
    <w:rsid w:val="00D65170"/>
    <w:rsid w:val="00D67DEF"/>
    <w:rsid w:val="00D71A8E"/>
    <w:rsid w:val="00D73CB9"/>
    <w:rsid w:val="00D76C90"/>
    <w:rsid w:val="00D7787B"/>
    <w:rsid w:val="00D94E49"/>
    <w:rsid w:val="00DA2A96"/>
    <w:rsid w:val="00DA365B"/>
    <w:rsid w:val="00DA5973"/>
    <w:rsid w:val="00DC0645"/>
    <w:rsid w:val="00DE21CD"/>
    <w:rsid w:val="00DF1077"/>
    <w:rsid w:val="00DF1095"/>
    <w:rsid w:val="00E0179C"/>
    <w:rsid w:val="00E244BF"/>
    <w:rsid w:val="00E4640C"/>
    <w:rsid w:val="00E65B72"/>
    <w:rsid w:val="00E93948"/>
    <w:rsid w:val="00E9773A"/>
    <w:rsid w:val="00EA5B4F"/>
    <w:rsid w:val="00EA5C07"/>
    <w:rsid w:val="00F02F9B"/>
    <w:rsid w:val="00F16B09"/>
    <w:rsid w:val="00F20BB8"/>
    <w:rsid w:val="00F308A8"/>
    <w:rsid w:val="00F71C40"/>
    <w:rsid w:val="00FA6275"/>
    <w:rsid w:val="00FB1DEE"/>
    <w:rsid w:val="00FD3974"/>
    <w:rsid w:val="00FD5618"/>
    <w:rsid w:val="00FE0289"/>
    <w:rsid w:val="00FE45E2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AE5"/>
    <w:rPr>
      <w:b/>
      <w:bCs/>
    </w:rPr>
  </w:style>
  <w:style w:type="character" w:styleId="a5">
    <w:name w:val="Emphasis"/>
    <w:basedOn w:val="a0"/>
    <w:uiPriority w:val="20"/>
    <w:qFormat/>
    <w:rsid w:val="00C77A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AE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1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AE5"/>
    <w:rPr>
      <w:b/>
      <w:bCs/>
    </w:rPr>
  </w:style>
  <w:style w:type="character" w:styleId="a5">
    <w:name w:val="Emphasis"/>
    <w:basedOn w:val="a0"/>
    <w:uiPriority w:val="20"/>
    <w:qFormat/>
    <w:rsid w:val="00C77A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AE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1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ntosepulcro.co.il/upload/iblock/40a/40a8caf66148d55cff20e4d5eba49fe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2024-04-05T15:56:00Z</dcterms:created>
  <dcterms:modified xsi:type="dcterms:W3CDTF">2024-04-06T14:04:00Z</dcterms:modified>
</cp:coreProperties>
</file>